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9C2E0A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F8BCF" wp14:editId="61333F3E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0E0C76" wp14:editId="6400C3A9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9C2E0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D359E7" w:rsidRDefault="00D359E7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D359E7">
        <w:rPr>
          <w:rFonts w:ascii="Times New Roman" w:hAnsi="Times New Roman"/>
          <w:bCs/>
          <w:szCs w:val="28"/>
          <w:lang w:val="pt-BR"/>
        </w:rPr>
        <w:t>V</w:t>
      </w:r>
      <w:r w:rsidR="004D354C" w:rsidRPr="00D359E7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D359E7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D359E7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D359E7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B140CE" w:rsidRPr="00D359E7">
        <w:rPr>
          <w:rFonts w:ascii="Times New Roman" w:hAnsi="Times New Roman"/>
          <w:szCs w:val="28"/>
        </w:rPr>
        <w:t xml:space="preserve">Học phần Hóa học 4 </w:t>
      </w:r>
      <w:r w:rsidR="009A677B">
        <w:rPr>
          <w:rFonts w:ascii="Times New Roman" w:hAnsi="Times New Roman"/>
          <w:szCs w:val="28"/>
        </w:rPr>
        <w:t>môn học thuộc nhóm Học phần Văn hóa thuộc</w:t>
      </w:r>
      <w:r w:rsidR="00B140CE" w:rsidRPr="00D359E7">
        <w:rPr>
          <w:rFonts w:ascii="Times New Roman" w:hAnsi="Times New Roman"/>
          <w:szCs w:val="28"/>
        </w:rPr>
        <w:t xml:space="preserve"> Chương trình đào tạo bậc Trung cấp Chuyên nghiệp, </w:t>
      </w:r>
      <w:r w:rsidR="00E1322C">
        <w:rPr>
          <w:rFonts w:ascii="Times New Roman" w:hAnsi="Times New Roman"/>
          <w:szCs w:val="28"/>
        </w:rPr>
        <w:t xml:space="preserve">được giảng dạy </w:t>
      </w:r>
      <w:r w:rsidR="00B140CE" w:rsidRPr="00D359E7">
        <w:rPr>
          <w:rFonts w:ascii="Times New Roman" w:hAnsi="Times New Roman"/>
          <w:szCs w:val="28"/>
        </w:rPr>
        <w:t>sau khi h</w:t>
      </w:r>
      <w:r w:rsidR="0051124E" w:rsidRPr="00D359E7">
        <w:rPr>
          <w:rFonts w:ascii="Times New Roman" w:hAnsi="Times New Roman"/>
          <w:szCs w:val="28"/>
        </w:rPr>
        <w:t>ọc sinh đã hoàn thành h</w:t>
      </w:r>
      <w:r w:rsidR="00B140CE" w:rsidRPr="00D359E7">
        <w:rPr>
          <w:rFonts w:ascii="Times New Roman" w:hAnsi="Times New Roman"/>
          <w:szCs w:val="28"/>
        </w:rPr>
        <w:t>ọc phần Hóa học 3.</w:t>
      </w:r>
    </w:p>
    <w:p w:rsidR="004D354C" w:rsidRPr="00D359E7" w:rsidRDefault="00D359E7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815FA8" w:rsidRPr="00B140CE">
        <w:rPr>
          <w:rFonts w:ascii="Times New Roman" w:hAnsi="Times New Roman"/>
          <w:szCs w:val="28"/>
        </w:rPr>
        <w:t>Học phần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>
        <w:rPr>
          <w:rFonts w:ascii="Times New Roman" w:hAnsi="Times New Roman"/>
          <w:szCs w:val="28"/>
        </w:rPr>
        <w:t>trang bị cho học sinh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Default="00AD0480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Kiến thức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A741F1"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tạp, gồ</w:t>
      </w:r>
      <w:r>
        <w:rPr>
          <w:rFonts w:ascii="Times New Roman" w:eastAsia="TimesNewRomanPSMT" w:hAnsi="Times New Roman"/>
          <w:szCs w:val="28"/>
        </w:rPr>
        <w:t>m :</w:t>
      </w:r>
    </w:p>
    <w:p w:rsid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proofErr w:type="gramEnd"/>
      <w:r w:rsidR="00AD0480" w:rsidRPr="00AD0480">
        <w:rPr>
          <w:rFonts w:ascii="Times New Roman" w:hAnsi="Times New Roman"/>
          <w:szCs w:val="28"/>
        </w:rPr>
        <w:t xml:space="preserve"> </w:t>
      </w:r>
    </w:p>
    <w:p w:rsidR="00AD0480" w:rsidRPr="00AD0480" w:rsidRDefault="00192BEF" w:rsidP="009C2E0A">
      <w:pPr>
        <w:spacing w:line="276" w:lineRule="auto"/>
        <w:ind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</w:t>
      </w:r>
      <w:proofErr w:type="gramStart"/>
      <w:r w:rsidR="00AD0480">
        <w:rPr>
          <w:rFonts w:ascii="Times New Roman" w:hAnsi="Times New Roman"/>
          <w:szCs w:val="28"/>
        </w:rPr>
        <w:t>kim</w:t>
      </w:r>
      <w:proofErr w:type="gramEnd"/>
      <w:r w:rsidR="00AD0480">
        <w:rPr>
          <w:rFonts w:ascii="Times New Roman" w:hAnsi="Times New Roman"/>
          <w:szCs w:val="28"/>
        </w:rPr>
        <w:t xml:space="preserve">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D354C" w:rsidRDefault="00AD0480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="004D354C"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được rèn luyện các kỹ năng gồm :</w:t>
      </w:r>
    </w:p>
    <w:p w:rsidR="00AD0480" w:rsidRDefault="00AD048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ab/>
        <w:t xml:space="preserve">+ </w:t>
      </w:r>
      <w:r w:rsidR="00D04820">
        <w:rPr>
          <w:rFonts w:ascii="Times New Roman" w:hAnsi="Times New Roman"/>
          <w:sz w:val="26"/>
          <w:szCs w:val="26"/>
        </w:rPr>
        <w:t>V</w:t>
      </w:r>
      <w:r w:rsidR="00D04820" w:rsidRPr="00D04820">
        <w:rPr>
          <w:rFonts w:ascii="Times New Roman" w:hAnsi="Times New Roman"/>
          <w:sz w:val="26"/>
          <w:szCs w:val="26"/>
        </w:rPr>
        <w:t>iết được phư</w:t>
      </w:r>
      <w:r w:rsidR="00D04820">
        <w:rPr>
          <w:rFonts w:ascii="Times New Roman" w:hAnsi="Times New Roman"/>
          <w:sz w:val="26"/>
          <w:szCs w:val="26"/>
        </w:rPr>
        <w:t xml:space="preserve">ơng trình hóa học biểu diễn </w:t>
      </w:r>
      <w:r w:rsidR="00D04820" w:rsidRPr="00D04820">
        <w:rPr>
          <w:rFonts w:ascii="Times New Roman" w:hAnsi="Times New Roman"/>
          <w:sz w:val="26"/>
          <w:szCs w:val="26"/>
        </w:rPr>
        <w:t xml:space="preserve">tính chất </w:t>
      </w:r>
      <w:r w:rsidR="00D04820">
        <w:rPr>
          <w:rFonts w:ascii="Times New Roman" w:hAnsi="Times New Roman"/>
          <w:sz w:val="26"/>
          <w:szCs w:val="26"/>
        </w:rPr>
        <w:t>hóa học.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Đọc tên các hợp chất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danh pháp quốc tế và theo tên thông thường.</w:t>
      </w:r>
    </w:p>
    <w:p w:rsidR="00D04820" w:rsidRDefault="00D04820" w:rsidP="009C2E0A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Sử dụng đúng các phương pháp điều chế, phương pháp nhận biết</w:t>
      </w:r>
      <w:r w:rsidR="005C6964">
        <w:rPr>
          <w:rFonts w:ascii="Times New Roman" w:hAnsi="Times New Roman"/>
          <w:sz w:val="26"/>
          <w:szCs w:val="26"/>
        </w:rPr>
        <w:t xml:space="preserve"> các chất.</w:t>
      </w:r>
    </w:p>
    <w:p w:rsidR="004A285E" w:rsidRPr="00AD0480" w:rsidRDefault="006358F9" w:rsidP="009C2E0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 w:val="26"/>
          <w:szCs w:val="26"/>
        </w:rPr>
        <w:tab/>
        <w:t>+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="004D354C"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="004D354C"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="004D354C"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Học sinh có thái độ tích cực như: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Hứng thú học tập bộ môn Hoá họ</w:t>
      </w:r>
      <w:r>
        <w:rPr>
          <w:rFonts w:ascii="Times New Roman" w:eastAsia="TimesNewRomanPSMT" w:hAnsi="Times New Roman"/>
          <w:szCs w:val="28"/>
        </w:rPr>
        <w:t>c.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phân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tích khoa học.</w:t>
      </w:r>
    </w:p>
    <w:p w:rsid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</w:t>
      </w:r>
    </w:p>
    <w:p w:rsidR="00135C7D" w:rsidRPr="00135C7D" w:rsidRDefault="00135C7D" w:rsidP="009C2E0A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eastAsia="TimesNewRomanPSMT" w:hAnsi="Times New Roman"/>
          <w:szCs w:val="28"/>
        </w:rPr>
        <w:t xml:space="preserve">+ </w:t>
      </w:r>
      <w:r w:rsidRPr="00135C7D">
        <w:rPr>
          <w:rFonts w:ascii="Times New Roman" w:eastAsia="TimesNewRomanPSMT" w:hAnsi="Times New Roman"/>
          <w:szCs w:val="28"/>
        </w:rPr>
        <w:t>Ý thức vận dụng những tri thức hoá học đã học vào cuộc sống và vận động</w:t>
      </w:r>
    </w:p>
    <w:p w:rsidR="00135C7D" w:rsidRPr="00135C7D" w:rsidRDefault="00135C7D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proofErr w:type="gramStart"/>
      <w:r w:rsidRPr="00135C7D">
        <w:rPr>
          <w:rFonts w:ascii="Times New Roman" w:eastAsia="TimesNewRomanPSMT" w:hAnsi="Times New Roman"/>
          <w:szCs w:val="28"/>
        </w:rPr>
        <w:t>người</w:t>
      </w:r>
      <w:proofErr w:type="gramEnd"/>
      <w:r w:rsidRPr="00135C7D">
        <w:rPr>
          <w:rFonts w:ascii="Times New Roman" w:eastAsia="TimesNewRomanPSMT" w:hAnsi="Times New Roman"/>
          <w:szCs w:val="28"/>
        </w:rPr>
        <w:t xml:space="preserve">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9C2E0A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</w:t>
            </w:r>
            <w:r w:rsidR="00564D5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Bài 61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Saccarozơ – Tinh bột và 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XVIII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Amin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Amino axit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Peptit và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023B27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XVIII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XIX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Đại cương về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69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XIX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Vị trí của kim loại trong bảng tuần hoàn và cấu tạo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Tính chất của kim loại –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Sự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73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74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75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và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Kim loại kiềm thổ và hợp chất quan trọng của kim loại kiềm thổ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Nhôm và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78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XXII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Sắt và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80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Crom và hợp chất của crom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81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chương XXII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82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 xml:space="preserve"> : </w:t>
            </w: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Ôn tập Học phần Hóa học 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023B27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XVII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6F605B">
        <w:rPr>
          <w:rFonts w:ascii="Times New Roman" w:hAnsi="Times New Roman"/>
          <w:iCs/>
          <w:szCs w:val="28"/>
          <w:lang w:val="pt-BR"/>
        </w:rPr>
        <w:t>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>:</w:t>
      </w:r>
      <w:proofErr w:type="gramEnd"/>
      <w:r w:rsidR="006F605B">
        <w:rPr>
          <w:rFonts w:ascii="Times New Roman" w:hAnsi="Times New Roman"/>
          <w:iCs/>
          <w:szCs w:val="28"/>
          <w:lang w:val="pt-BR"/>
        </w:rPr>
        <w:t xml:space="preserve">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khái niệm cacbonhidrat và phân loại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trúc dạng mạch hở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các tính chất tiêu biểu của từng loại cacbohidrat và ứng dụng của chúng, hiểu tính chất của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hiểu phương pháp điều chế, ứng dụng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công thức cấu tạo glucozơ.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của glucozơ.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hứng thú học tập môn học khi thấy được tầm quan trọng của các hợp chất cacbohidrat, glucozơ, fructozơ trong sản xuất và trong đời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Tính chất vật lí và trạng thái tự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III.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lastRenderedPageBreak/>
        <w:t>2. Tính chất của andehit đơn chức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IV. Điều chế và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Điều chế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Ứng dụng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V.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373723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biết cấu tạo và những tính chất điển hình của saccarozơ, tinh bột và xenlulozơ.</w:t>
      </w:r>
      <w:proofErr w:type="gramEnd"/>
    </w:p>
    <w:p w:rsidR="00564D52" w:rsidRPr="00373723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so sánh nhận dạng saccarozơ, tinh bột và xenlulozơ.</w:t>
      </w:r>
      <w:proofErr w:type="gramEnd"/>
    </w:p>
    <w:p w:rsidR="00564D52" w:rsidRPr="00564D52" w:rsidRDefault="00564D52" w:rsidP="00F72908">
      <w:pPr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Pr="00564D52">
        <w:rPr>
          <w:rFonts w:ascii="Times New Roman" w:hAnsi="Times New Roman"/>
          <w:szCs w:val="28"/>
        </w:rPr>
        <w:t>hợp chất trên.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giải được các bài tập về saccarozơ, tinh bột và xenlulozơ.</w:t>
      </w:r>
      <w:proofErr w:type="gramEnd"/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nhận thức được tầm quan trọng của saccarozơ, tinh bột và xenlulozơ trong cuộc sống.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I. </w:t>
      </w:r>
      <w:r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Sản xuất và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3. Tính chất hóa học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XVII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D42C3F" w:rsidRDefault="00373723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564D52" w:rsidRPr="00D42C3F">
        <w:rPr>
          <w:rFonts w:ascii="Times New Roman" w:hAnsi="Times New Roman"/>
          <w:b/>
          <w:szCs w:val="28"/>
        </w:rPr>
        <w:t xml:space="preserve">Kiến thức: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>Học sinh biết cấu tạo tính chất của các cacbohidrat điển hình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r w:rsidRPr="00564D52">
        <w:rPr>
          <w:rFonts w:ascii="Times New Roman" w:hAnsi="Times New Roman"/>
          <w:szCs w:val="28"/>
        </w:rPr>
        <w:t xml:space="preserve">Học sinh hiểu mối quan hệ giữa các cacbohidrat </w:t>
      </w:r>
    </w:p>
    <w:p w:rsidR="00564D52" w:rsidRPr="00D42C3F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có kĩ năng suy luận tính chất của chất thông qua cấu tạo phức tạp của các hợp chất cacbohidrat.</w:t>
      </w:r>
      <w:proofErr w:type="gramEnd"/>
    </w:p>
    <w:p w:rsidR="00564D52" w:rsidRPr="00564D52" w:rsidRDefault="00564D52" w:rsidP="00564D52">
      <w:pPr>
        <w:tabs>
          <w:tab w:val="left" w:leader="dot" w:pos="9540"/>
        </w:tabs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564D52">
        <w:rPr>
          <w:rFonts w:ascii="Times New Roman" w:hAnsi="Times New Roman"/>
          <w:szCs w:val="28"/>
        </w:rPr>
        <w:t>Học sinh viết được phương trình hóa học và giải được các bài tập có liên quan.</w:t>
      </w:r>
      <w:proofErr w:type="gramEnd"/>
    </w:p>
    <w:p w:rsidR="00564D52" w:rsidRPr="00564D52" w:rsidRDefault="00564D52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I. Hệ thống kiến thức Chương XVII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lastRenderedPageBreak/>
        <w:t>1. Cấu tạo</w:t>
      </w:r>
    </w:p>
    <w:p w:rsidR="00564D52" w:rsidRPr="00564D52" w:rsidRDefault="00564D52" w:rsidP="00564D52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564D52">
        <w:rPr>
          <w:rFonts w:ascii="Times New Roman" w:hAnsi="Times New Roman"/>
          <w:bCs/>
          <w:szCs w:val="28"/>
        </w:rPr>
        <w:t>2. Tính chất hóa học</w:t>
      </w:r>
    </w:p>
    <w:p w:rsidR="00564D52" w:rsidRDefault="00564D52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II.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XVIII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định nghĩa, phân loại, gọi tên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tính chất điển hình của amin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kĩ năng nhận dạng các hợp chất amin.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viết chính xác các phương trình hóa học của 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amin.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niệm, phân loại và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373723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những tính chất hóa học điển hình của amino axit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được hợp chất 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chính xác phương trình hóa học của amino axit.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vì biết được tầm quan trọng của amino axit trong việc tổng hợp protein.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Cấu tạo phân tử và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peptit, protein là gì và vai trò của chúng trong cơ thể sinh vật, biết sơ lược về cấu trúc và tính chất của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nhận dạng mạch peptit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các phương trình hóa học của peptit và protein.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các bài tập về peptit và protein.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được củng cố niềm tin vào khoa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Peptit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Protein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XVIII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hệ thống hiến thức của amin, amino axit, 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mối quan hệ giữa các chất amin, amino axit, peptit và protein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làm bảng tổng kết các hợp chất trong chương.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hứng thú học tập thông qua sự tìm hiểu mối liên quan giữa amin, amino axit, peptit và protein với sự sông.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XVIII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Amin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Amino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Protein</w:t>
      </w:r>
    </w:p>
    <w:p w:rsidR="00873971" w:rsidRPr="00873971" w:rsidRDefault="00873971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XIX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8045B2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biết định nghĩa, đặc điểm cấu tạo của polime.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phản ứng trùng hợp và phản ứng trùng ngưng.</w:t>
      </w:r>
      <w:proofErr w:type="gramEnd"/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phân loại, gọi tên polime, biết so sánh phản ứng trùng hợp và phản ứng trùng ngưng.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viết được các phương trình hóa học tổng hợp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Đặc điểm cấu trúc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IV.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V. Phương pháp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Phản ứng trùng hợp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VI.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khái niệm về một số vật liệu: chất dẻo, cao su, tơ, keo dán, biết thành phần tính chất và ứng dụng của vật liệu polime.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so sánh được các loại vật liệu.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giải được các bài tập về polime.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Tơ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Cao su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>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Ôn tập chương XIX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các khái niệm về hợp chất polime thiên nhiên và nhân tạo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phát triển kĩ năng dựa vào cấu tạo chất để suy ra tính chất hóa học và ứng dụng.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hoàn thiện kĩ năng giải bài tập trắc nghiệm và bài tập tự luận.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XIX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Khái niệm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Cấu tạo mạch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Khái niệm về các loại vật liệu polime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</w:t>
      </w:r>
      <w:proofErr w:type="gramStart"/>
      <w:r w:rsidR="00A10253">
        <w:rPr>
          <w:rFonts w:ascii="Times New Roman" w:hAnsi="Times New Roman"/>
          <w:iCs/>
          <w:szCs w:val="28"/>
          <w:lang w:val="pt-BR"/>
        </w:rPr>
        <w:t>gian :</w:t>
      </w:r>
      <w:proofErr w:type="gramEnd"/>
      <w:r w:rsidR="00A10253">
        <w:rPr>
          <w:rFonts w:ascii="Times New Roman" w:hAnsi="Times New Roman"/>
          <w:iCs/>
          <w:szCs w:val="28"/>
          <w:lang w:val="pt-BR"/>
        </w:rPr>
        <w:t xml:space="preserve">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Vị trí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trong bảng tuần hoàn. Học sinh biết cấu tạo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Học sinh biết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hiểu điều kiện xảy ra phản ứng trao đổi ion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xác định vị trí và suy ra hóa trị, tính chất của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Vị trí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trong bảng tuần hoàn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Cấu tạo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Cấu tạo của nguyên tử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Cấu tạo tinh thể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3. Liên kết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Tính chất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vật lí và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dãy điện hóa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và tính chất hóa học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I. Tính chất vật lí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1.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2. Giải thích tính chất vật lí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Tính chất hóa học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chung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của kim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Tác dụng với phi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Dãy điện hóa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1. </w:t>
      </w:r>
      <w:r w:rsidRPr="00873971">
        <w:rPr>
          <w:rFonts w:ascii="Times New Roman" w:hAnsi="Times New Roman"/>
          <w:iCs/>
          <w:szCs w:val="28"/>
        </w:rPr>
        <w:t xml:space="preserve">Cặp oxi hóa-khử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szCs w:val="28"/>
        </w:rPr>
        <w:t xml:space="preserve">2. </w:t>
      </w:r>
      <w:r w:rsidRPr="00873971">
        <w:rPr>
          <w:rFonts w:ascii="Times New Roman" w:hAnsi="Times New Roman"/>
          <w:iCs/>
          <w:szCs w:val="28"/>
        </w:rPr>
        <w:t>So sánh tính chất của các cặp oxi hóa-khử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3.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Cs/>
          <w:szCs w:val="28"/>
        </w:rPr>
      </w:pPr>
      <w:r w:rsidRPr="00873971">
        <w:rPr>
          <w:rFonts w:ascii="Times New Roman" w:hAnsi="Times New Roman"/>
          <w:iCs/>
          <w:szCs w:val="28"/>
        </w:rPr>
        <w:t xml:space="preserve">4. Ý nghĩa dãy điện hóa của </w:t>
      </w:r>
      <w:proofErr w:type="gramStart"/>
      <w:r w:rsidRPr="00873971">
        <w:rPr>
          <w:rFonts w:ascii="Times New Roman" w:hAnsi="Times New Roman"/>
          <w:iCs/>
          <w:szCs w:val="28"/>
        </w:rPr>
        <w:t>kim</w:t>
      </w:r>
      <w:proofErr w:type="gramEnd"/>
      <w:r w:rsidRPr="00873971">
        <w:rPr>
          <w:rFonts w:ascii="Times New Roman" w:hAnsi="Times New Roman"/>
          <w:iCs/>
          <w:szCs w:val="28"/>
        </w:rPr>
        <w:t xml:space="preserve"> loại</w:t>
      </w: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D42C3F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khái niệm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và các dạng ăn mòn chính, biết cách bảo vệ các đồ dùng và máy móc bằng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bản chất của sự ăn mòn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thích được hiện tượng </w:t>
      </w:r>
      <w:proofErr w:type="gramStart"/>
      <w:r w:rsidRPr="00873971">
        <w:rPr>
          <w:rFonts w:ascii="Times New Roman" w:hAnsi="Times New Roman"/>
          <w:szCs w:val="28"/>
        </w:rPr>
        <w:t>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ý thức bảo vệ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chống ăn mòn kim loại.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Khái niệm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kiểu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1. Ăn</w:t>
      </w:r>
      <w:proofErr w:type="gramEnd"/>
      <w:r w:rsidRPr="00873971">
        <w:rPr>
          <w:rFonts w:ascii="Times New Roman" w:hAnsi="Times New Roman"/>
          <w:szCs w:val="28"/>
        </w:rPr>
        <w:t xml:space="preserve"> mòn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2. Ăn</w:t>
      </w:r>
      <w:proofErr w:type="gramEnd"/>
      <w:r w:rsidRPr="00873971">
        <w:rPr>
          <w:rFonts w:ascii="Times New Roman" w:hAnsi="Times New Roman"/>
          <w:szCs w:val="28"/>
        </w:rPr>
        <w:t xml:space="preserve"> mòn điện hóa học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III. Chống ăn mòn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</w:t>
      </w:r>
      <w:proofErr w:type="gramStart"/>
      <w:r w:rsidRPr="00873971">
        <w:rPr>
          <w:rFonts w:ascii="Times New Roman" w:hAnsi="Times New Roman"/>
          <w:b/>
          <w:szCs w:val="28"/>
        </w:rPr>
        <w:t>kim</w:t>
      </w:r>
      <w:proofErr w:type="gramEnd"/>
      <w:r w:rsidRPr="00873971">
        <w:rPr>
          <w:rFonts w:ascii="Times New Roman" w:hAnsi="Times New Roman"/>
          <w:b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các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tắc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của việc điều chế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rèn luyện khả năng tư duy: từ tính khử khác nhau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chọn phương pháp điều chế thích hợp.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lastRenderedPageBreak/>
        <w:t xml:space="preserve">I. Nguyên tắc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Các phương pháp điều chế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kiến thức về cấu tạo nguyên tử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loại, đơn chất kim loại và liên kết kim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vật lí </w:t>
      </w:r>
      <w:proofErr w:type="gramStart"/>
      <w:r w:rsidRPr="00873971">
        <w:rPr>
          <w:rFonts w:ascii="Times New Roman" w:hAnsi="Times New Roman"/>
          <w:szCs w:val="28"/>
        </w:rPr>
        <w:t>chung</w:t>
      </w:r>
      <w:proofErr w:type="gramEnd"/>
      <w:r w:rsidRPr="00873971">
        <w:rPr>
          <w:rFonts w:ascii="Times New Roman" w:hAnsi="Times New Roman"/>
          <w:szCs w:val="28"/>
        </w:rPr>
        <w:t xml:space="preserve"> và tính chất hóa học của kim loại.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cấu hình electron của các nguyên tố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cách suy diễn từ vị trí đến cấu tạo và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giải được các bài tập về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bài tập định tính, bài tập định lượng, bài tập trắc nghiệm.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1. Cấu tạo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Tính chất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Điều chế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4. Sự ăn mòn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Kim loại kiềm và hợp chất quan trọng của </w:t>
      </w:r>
      <w:proofErr w:type="gramStart"/>
      <w:r w:rsidR="00873971" w:rsidRPr="00873971">
        <w:rPr>
          <w:rFonts w:ascii="Times New Roman" w:hAnsi="Times New Roman"/>
          <w:b/>
          <w:szCs w:val="28"/>
        </w:rPr>
        <w:t>kim</w:t>
      </w:r>
      <w:proofErr w:type="gramEnd"/>
      <w:r w:rsidR="00873971" w:rsidRPr="00873971">
        <w:rPr>
          <w:rFonts w:ascii="Times New Roman" w:hAnsi="Times New Roman"/>
          <w:b/>
          <w:szCs w:val="28"/>
        </w:rPr>
        <w:t xml:space="preserve">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D42C3F" w:rsidRDefault="00744590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873971" w:rsidRPr="00D42C3F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 </w:t>
      </w:r>
    </w:p>
    <w:p w:rsidR="00873971" w:rsidRPr="00873971" w:rsidRDefault="00D42C3F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Học sinh biết tính chất, </w:t>
      </w:r>
      <w:r w:rsidR="00873971" w:rsidRPr="00873971">
        <w:rPr>
          <w:rFonts w:ascii="Times New Roman" w:hAnsi="Times New Roman"/>
          <w:szCs w:val="28"/>
        </w:rPr>
        <w:t xml:space="preserve">ứng dụng một số hợp chất quan trọng của </w:t>
      </w:r>
      <w:proofErr w:type="gramStart"/>
      <w:r w:rsidR="00873971" w:rsidRPr="00873971">
        <w:rPr>
          <w:rFonts w:ascii="Times New Roman" w:hAnsi="Times New Roman"/>
          <w:szCs w:val="28"/>
        </w:rPr>
        <w:t>kim</w:t>
      </w:r>
      <w:proofErr w:type="gramEnd"/>
      <w:r w:rsidR="00873971"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D42C3F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II. Một số hợp chất quan trọng của </w:t>
      </w:r>
      <w:proofErr w:type="gramStart"/>
      <w:r w:rsidRPr="00873971">
        <w:rPr>
          <w:rFonts w:ascii="Times New Roman" w:hAnsi="Times New Roman"/>
          <w:b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Natri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Natri hidrocacbonat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Natri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</w:t>
      </w:r>
      <w:proofErr w:type="gramStart"/>
      <w:r w:rsidR="003D5E75">
        <w:rPr>
          <w:rFonts w:ascii="Times New Roman" w:hAnsi="Times New Roman"/>
          <w:b/>
          <w:szCs w:val="28"/>
        </w:rPr>
        <w:t>kim</w:t>
      </w:r>
      <w:proofErr w:type="gramEnd"/>
      <w:r w:rsidR="003D5E75">
        <w:rPr>
          <w:rFonts w:ascii="Times New Roman" w:hAnsi="Times New Roman"/>
          <w:b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vị trí, cấu tạo nguyên tử,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và ứng dụng một số hợp chất quan trọng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nguyên tắc và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nước cứng, nguyên tắc và các phương pháp làm mềm nước cứng.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có kĩ năng viết cấu hình electron và suy ra tính chất hóa học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được các bài tập có liên quan đến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thổ.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Kim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thổ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Một số hợp chất quan trọng của canxi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Canxi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Canxi cacbonat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III.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Nhận biết ion Ca</w:t>
      </w:r>
      <w:r w:rsidRPr="00873971">
        <w:rPr>
          <w:rFonts w:ascii="Times New Roman" w:hAnsi="Times New Roman"/>
          <w:szCs w:val="28"/>
          <w:vertAlign w:val="superscript"/>
        </w:rPr>
        <w:t>+</w:t>
      </w:r>
      <w:r w:rsidRPr="00873971">
        <w:rPr>
          <w:rFonts w:ascii="Times New Roman" w:hAnsi="Times New Roman"/>
          <w:szCs w:val="28"/>
        </w:rPr>
        <w:t xml:space="preserve"> và Mg</w:t>
      </w:r>
      <w:r w:rsidRPr="00873971">
        <w:rPr>
          <w:rFonts w:ascii="Times New Roman" w:hAnsi="Times New Roman"/>
          <w:szCs w:val="28"/>
          <w:vertAlign w:val="superscript"/>
        </w:rPr>
        <w:t>2+</w:t>
      </w:r>
      <w:r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tính chất của nhôm.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lastRenderedPageBreak/>
        <w:t>Học sinh biết tính chất và ứng dụng của một số hợp chất của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phương pháp sản xuất nhôm.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khử mạnh của nhôm và vì sao nhôm luôn luôn có số oxi hóa +3 trong hợp chất.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về nhôm.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ý thức bảo quản những đồ vật bằng nhôm.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1. Vị trí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Nhôm hidroxit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Nhôm sunfat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Cách nhận biết ion Al</w:t>
      </w:r>
      <w:r w:rsidRPr="00873971">
        <w:rPr>
          <w:rFonts w:ascii="Times New Roman" w:hAnsi="Times New Roman"/>
          <w:bCs/>
          <w:szCs w:val="28"/>
          <w:vertAlign w:val="superscript"/>
        </w:rPr>
        <w:t>3+</w:t>
      </w:r>
      <w:r w:rsidRPr="00873971">
        <w:rPr>
          <w:rFonts w:ascii="Times New Roman" w:hAnsi="Times New Roman"/>
          <w:bCs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XXI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D6D58" w:rsidRDefault="00BD6D58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873971" w:rsidRPr="00BD6D58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tính chất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 cùng với các hợp chất của chúng.</w:t>
      </w:r>
    </w:p>
    <w:p w:rsidR="00873971" w:rsidRPr="00873971" w:rsidRDefault="00873971" w:rsidP="00BD6D58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phương pháp điều chế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  <w:r w:rsidR="00BD6D58">
        <w:rPr>
          <w:rFonts w:ascii="Times New Roman" w:hAnsi="Times New Roman"/>
          <w:szCs w:val="28"/>
        </w:rPr>
        <w:t xml:space="preserve"> </w:t>
      </w:r>
      <w:r w:rsidRPr="00873971">
        <w:rPr>
          <w:rFonts w:ascii="Times New Roman" w:hAnsi="Times New Roman"/>
          <w:szCs w:val="28"/>
        </w:rPr>
        <w:t xml:space="preserve">Học sinh hiểu nguyên nhân gây ra tính khử mạnh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kiềm, kiềm thổ và nhôm.</w:t>
      </w:r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viết cấu hình electron và suy ra tính chất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và giải các bài tập có liên quan.</w:t>
      </w:r>
      <w:proofErr w:type="gramEnd"/>
    </w:p>
    <w:p w:rsidR="00873971" w:rsidRPr="00BD6D58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szCs w:val="28"/>
        </w:rPr>
        <w:t>Thái độ: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thái độ tích cực, tự giác trong học tập.</w:t>
      </w:r>
      <w:proofErr w:type="gramEnd"/>
    </w:p>
    <w:p w:rsidR="00873971" w:rsidRPr="00873971" w:rsidRDefault="00873971" w:rsidP="00D16437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có tinh thần hợp tác trong học tập.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Kim loại kiềm và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2.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 xml:space="preserve">3. Một số hợp chất quan trọng của </w:t>
      </w:r>
      <w:proofErr w:type="gramStart"/>
      <w:r w:rsidRPr="00873971">
        <w:rPr>
          <w:rFonts w:ascii="Times New Roman" w:hAnsi="Times New Roman"/>
          <w:bCs/>
          <w:szCs w:val="28"/>
        </w:rPr>
        <w:t>kim</w:t>
      </w:r>
      <w:proofErr w:type="gramEnd"/>
      <w:r w:rsidRPr="00873971">
        <w:rPr>
          <w:rFonts w:ascii="Times New Roman" w:hAnsi="Times New Roman"/>
          <w:bCs/>
          <w:szCs w:val="28"/>
        </w:rPr>
        <w:t xml:space="preserve"> loại kiềm thổ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4.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5. Một số hợp chất quan trọng của nhôm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lastRenderedPageBreak/>
        <w:t>II.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XXII </w:t>
      </w:r>
      <w:r w:rsidRPr="00873971">
        <w:rPr>
          <w:rFonts w:ascii="Times New Roman" w:hAnsi="Times New Roman"/>
          <w:b/>
          <w:szCs w:val="28"/>
        </w:rPr>
        <w:t xml:space="preserve">SẮT VÀ MỘT SỐ KIM LOẠI QUAN </w:t>
      </w:r>
      <w:proofErr w:type="gramStart"/>
      <w:r w:rsidRPr="00873971">
        <w:rPr>
          <w:rFonts w:ascii="Times New Roman" w:hAnsi="Times New Roman"/>
          <w:b/>
          <w:szCs w:val="28"/>
        </w:rPr>
        <w:t>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>Thời</w:t>
      </w:r>
      <w:proofErr w:type="gramEnd"/>
      <w:r w:rsidR="003D5E75">
        <w:rPr>
          <w:rFonts w:ascii="Times New Roman" w:hAnsi="Times New Roman"/>
          <w:iCs/>
          <w:szCs w:val="28"/>
          <w:lang w:val="pt-BR"/>
        </w:rPr>
        <w:t xml:space="preserve">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vị trí, cấu tạo, tính chất của sắt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vật lí, tính chất hóa học của sắt và hợp chất của sắt.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minh hoạt tính chất của sắt và hợp chất của sắt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sắt (II)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vị trí, cấu tạo nguyên tử và tính chất của crom.</w:t>
      </w:r>
      <w:proofErr w:type="gramEnd"/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tính chất hóa học của crom.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hóa học biểu diễn tính chất hóa học của crom và hợp chất.</w:t>
      </w:r>
      <w:proofErr w:type="gramEnd"/>
      <w:r w:rsidRPr="00873971">
        <w:rPr>
          <w:rFonts w:ascii="Times New Roman" w:hAnsi="Times New Roman"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Hợp chất của crom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1. Hợp chất crom (III)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XXII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lastRenderedPageBreak/>
        <w:t xml:space="preserve">Học sinh biết vị trí, cấu tạo và tính chất của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loại: sắt, crom, đồng, niken, chì, thiếc.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hiểu nguyên nhân gây ra tính chất hóa học cơ bản của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</w:t>
      </w:r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viết được cấu hình electron và suy ra tính chất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loại.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 xml:space="preserve">Học sinh biết viết phương trình hóa học và giải các bài tập có liên quan đến các </w:t>
      </w:r>
      <w:proofErr w:type="gramStart"/>
      <w:r w:rsidRPr="00873971">
        <w:rPr>
          <w:rFonts w:ascii="Times New Roman" w:hAnsi="Times New Roman"/>
          <w:szCs w:val="28"/>
        </w:rPr>
        <w:t>kim</w:t>
      </w:r>
      <w:proofErr w:type="gramEnd"/>
      <w:r w:rsidRPr="00873971">
        <w:rPr>
          <w:rFonts w:ascii="Times New Roman" w:hAnsi="Times New Roman"/>
          <w:szCs w:val="28"/>
        </w:rPr>
        <w:t xml:space="preserve"> loại trên.</w:t>
      </w:r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Chương XXII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Sắt và hợp chất của sắt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Crom, đồng và hợp chất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Học phần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E75041" w:rsidRDefault="00E7504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873971" w:rsidRPr="00E75041">
        <w:rPr>
          <w:rFonts w:ascii="Times New Roman" w:hAnsi="Times New Roman"/>
          <w:b/>
          <w:szCs w:val="28"/>
        </w:rPr>
        <w:t xml:space="preserve">Kiến thức: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r w:rsidRPr="00873971">
        <w:rPr>
          <w:rFonts w:ascii="Times New Roman" w:hAnsi="Times New Roman"/>
          <w:szCs w:val="28"/>
        </w:rPr>
        <w:t>Học sinh biết tính chất của các chất hữu cơ và vô cơ đã học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hiểu nguyên nhân gây ra tính chất của các chất.</w:t>
      </w:r>
      <w:proofErr w:type="gramEnd"/>
    </w:p>
    <w:p w:rsidR="00873971" w:rsidRPr="00E7504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szCs w:val="28"/>
        </w:rPr>
        <w:t xml:space="preserve">Kĩ năng: 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szCs w:val="28"/>
        </w:rPr>
      </w:pPr>
      <w:proofErr w:type="gramStart"/>
      <w:r w:rsidRPr="00873971">
        <w:rPr>
          <w:rFonts w:ascii="Times New Roman" w:hAnsi="Times New Roman"/>
          <w:szCs w:val="28"/>
        </w:rPr>
        <w:t>Học sinh biết viết phương trình phân tử và phương trình ion minh họa phản ứng hóa học.</w:t>
      </w:r>
      <w:proofErr w:type="gramEnd"/>
    </w:p>
    <w:p w:rsidR="00873971" w:rsidRPr="00873971" w:rsidRDefault="00873971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I. Hệ thống kiến thức Học phần Hóa học 4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1. Hợp chất hữu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2. Kim loại và hợp chất vô cơ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Cs/>
          <w:szCs w:val="28"/>
        </w:rPr>
        <w:t>3. Nhận biết</w:t>
      </w:r>
    </w:p>
    <w:p w:rsidR="00873971" w:rsidRPr="00873971" w:rsidRDefault="00873971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II.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C2E0A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AD0480">
        <w:rPr>
          <w:rFonts w:ascii="Times New Roman" w:hAnsi="Times New Roman"/>
          <w:b/>
          <w:bCs/>
          <w:i/>
          <w:szCs w:val="28"/>
          <w:lang w:val="pt-BR"/>
        </w:rPr>
        <w:t>- Kiến thức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A741F1">
        <w:rPr>
          <w:rFonts w:ascii="Times New Roman" w:eastAsia="TimesNewRomanPSMT" w:hAnsi="Times New Roman"/>
          <w:szCs w:val="28"/>
        </w:rPr>
        <w:t xml:space="preserve">Học sinh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 xml:space="preserve">p của phần hóa học </w:t>
      </w:r>
      <w:r w:rsidR="00512EB2">
        <w:rPr>
          <w:rFonts w:ascii="Times New Roman" w:eastAsia="TimesNewRomanPSMT" w:hAnsi="Times New Roman"/>
          <w:szCs w:val="28"/>
        </w:rPr>
        <w:lastRenderedPageBreak/>
        <w:t>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K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ỹ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 xml:space="preserve"> n</w:t>
      </w:r>
      <w:r w:rsidRPr="00AD0480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ng:</w:t>
      </w:r>
      <w:r>
        <w:rPr>
          <w:rFonts w:ascii="Times New Roman" w:hAnsi="Times New Roman"/>
          <w:bCs/>
          <w:szCs w:val="28"/>
          <w:lang w:val="pt-BR"/>
        </w:rPr>
        <w:t xml:space="preserve"> Học sinh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- 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ă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ng l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 t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ự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ch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ủ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v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à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 xml:space="preserve"> tr</w:t>
      </w:r>
      <w:r w:rsidRPr="002D753C">
        <w:rPr>
          <w:rFonts w:ascii="Times New Roman" w:hAnsi="Times New Roman" w:cs=".VnTime"/>
          <w:b/>
          <w:bCs/>
          <w:i/>
          <w:szCs w:val="28"/>
          <w:lang w:val="pt-BR"/>
        </w:rPr>
        <w:t>á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ch nhi</w:t>
      </w:r>
      <w:r w:rsidRPr="002D753C">
        <w:rPr>
          <w:rFonts w:ascii="Times New Roman" w:hAnsi="Times New Roman" w:cs="Arial"/>
          <w:b/>
          <w:bCs/>
          <w:i/>
          <w:szCs w:val="28"/>
          <w:lang w:val="pt-BR"/>
        </w:rPr>
        <w:t>ệ</w:t>
      </w:r>
      <w:r w:rsidRPr="002D753C">
        <w:rPr>
          <w:rFonts w:ascii="Times New Roman" w:hAnsi="Times New Roman"/>
          <w:b/>
          <w:bCs/>
          <w:i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 xml:space="preserve">Học sinh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C2E0A">
      <w:pPr>
        <w:spacing w:before="120" w:line="276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học sinh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</w:t>
      </w:r>
      <w:proofErr w:type="gramStart"/>
      <w:r>
        <w:rPr>
          <w:rFonts w:ascii="Times New Roman" w:hAnsi="Times New Roman"/>
          <w:bCs/>
          <w:szCs w:val="28"/>
        </w:rPr>
        <w:t>theo</w:t>
      </w:r>
      <w:proofErr w:type="gramEnd"/>
      <w:r>
        <w:rPr>
          <w:rFonts w:ascii="Times New Roman" w:hAnsi="Times New Roman"/>
          <w:bCs/>
          <w:szCs w:val="28"/>
        </w:rPr>
        <w:t xml:space="preserve"> phân phối chương trình, </w:t>
      </w:r>
      <w:r w:rsidRPr="00C92051">
        <w:rPr>
          <w:rFonts w:ascii="Times New Roman" w:hAnsi="Times New Roman"/>
          <w:bCs/>
          <w:szCs w:val="28"/>
        </w:rPr>
        <w:t>đảm bảo việc thực hiện đổi mới đánh giá kết quả học tập của học sinh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C2E0A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6034">
        <w:rPr>
          <w:rFonts w:ascii="Times New Roman" w:hAnsi="Times New Roman"/>
          <w:szCs w:val="28"/>
          <w:lang w:val="sv-SE"/>
        </w:rPr>
        <w:t>Giảng dạy Bậc trung cấp Chuyên nghiệp và Cao đẳng nghề.</w:t>
      </w:r>
    </w:p>
    <w:p w:rsidR="007B11F5" w:rsidRPr="007B11F5" w:rsidRDefault="007B11F5" w:rsidP="00643A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7938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bookmarkStart w:id="0" w:name="_GoBack"/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AD111D" w:rsidRPr="00C92051">
        <w:rPr>
          <w:rFonts w:ascii="Times New Roman" w:hAnsi="Times New Roman"/>
          <w:bCs/>
          <w:szCs w:val="28"/>
        </w:rPr>
        <w:t>Học sinh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7938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r w:rsidR="00C93DAF">
        <w:rPr>
          <w:rFonts w:ascii="Times New Roman" w:hAnsi="Times New Roman"/>
          <w:szCs w:val="28"/>
          <w:lang w:val="sv-SE"/>
        </w:rPr>
        <w:t>những vấn đề trọng tâm của học phần Hóa học 4 trong đề cương ôn tập cuối học phần.</w:t>
      </w:r>
    </w:p>
    <w:p w:rsidR="007B11F5" w:rsidRDefault="007B11F5" w:rsidP="0079384F">
      <w:pPr>
        <w:spacing w:before="120" w:line="276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11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12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Nguyễn Đình Chi, </w:t>
      </w:r>
      <w:r w:rsidRPr="00F96DB9">
        <w:rPr>
          <w:rFonts w:ascii="Times New Roman" w:hAnsi="Times New Roman"/>
          <w:i/>
          <w:szCs w:val="28"/>
        </w:rPr>
        <w:t>Hóa học phổ thông giản yếu</w:t>
      </w:r>
      <w:r w:rsidRPr="00B0713C">
        <w:rPr>
          <w:rFonts w:ascii="Times New Roman" w:hAnsi="Times New Roman"/>
          <w:szCs w:val="28"/>
        </w:rPr>
        <w:t>, NXB Tp. Hồ Chí Minh, 1999.</w:t>
      </w:r>
    </w:p>
    <w:p w:rsidR="00B0713C" w:rsidRPr="000C37EE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Lê Xuân Trọng, </w:t>
      </w:r>
      <w:r w:rsidRPr="00F96DB9">
        <w:rPr>
          <w:rFonts w:ascii="Times New Roman" w:hAnsi="Times New Roman"/>
          <w:i/>
          <w:szCs w:val="28"/>
        </w:rPr>
        <w:t>Bài tập Hóa học 12</w:t>
      </w:r>
      <w:r w:rsidRPr="00B0713C">
        <w:rPr>
          <w:rFonts w:ascii="Times New Roman" w:hAnsi="Times New Roman"/>
          <w:szCs w:val="28"/>
        </w:rPr>
        <w:t>, NXB Giáo dục, 2007.</w:t>
      </w:r>
    </w:p>
    <w:bookmarkEnd w:id="0"/>
    <w:p w:rsidR="007B11F5" w:rsidRPr="007B11F5" w:rsidRDefault="007B11F5" w:rsidP="009C2E0A">
      <w:pPr>
        <w:spacing w:before="120" w:line="276" w:lineRule="auto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sectPr w:rsidR="007B11F5" w:rsidRPr="007B11F5" w:rsidSect="00591218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B96" w:rsidRDefault="00DE7B96" w:rsidP="004D354C">
      <w:r>
        <w:separator/>
      </w:r>
    </w:p>
  </w:endnote>
  <w:endnote w:type="continuationSeparator" w:id="0">
    <w:p w:rsidR="00DE7B96" w:rsidRDefault="00DE7B9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B96" w:rsidRDefault="00DE7B96" w:rsidP="004D354C">
      <w:r>
        <w:separator/>
      </w:r>
    </w:p>
  </w:footnote>
  <w:footnote w:type="continuationSeparator" w:id="0">
    <w:p w:rsidR="00DE7B96" w:rsidRDefault="00DE7B9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66870"/>
    <w:rsid w:val="00285E77"/>
    <w:rsid w:val="002A18BE"/>
    <w:rsid w:val="002A626A"/>
    <w:rsid w:val="002C0545"/>
    <w:rsid w:val="002D753C"/>
    <w:rsid w:val="002E2C2D"/>
    <w:rsid w:val="00321E8B"/>
    <w:rsid w:val="00344FF6"/>
    <w:rsid w:val="003471E6"/>
    <w:rsid w:val="00353693"/>
    <w:rsid w:val="00373723"/>
    <w:rsid w:val="0039763B"/>
    <w:rsid w:val="003A6034"/>
    <w:rsid w:val="003B70FE"/>
    <w:rsid w:val="003B7756"/>
    <w:rsid w:val="003C4928"/>
    <w:rsid w:val="003D37D3"/>
    <w:rsid w:val="003D5E75"/>
    <w:rsid w:val="00407E0E"/>
    <w:rsid w:val="00462141"/>
    <w:rsid w:val="0047776B"/>
    <w:rsid w:val="00496EAA"/>
    <w:rsid w:val="004A285E"/>
    <w:rsid w:val="004B7305"/>
    <w:rsid w:val="004D354C"/>
    <w:rsid w:val="004D3B0C"/>
    <w:rsid w:val="004D7C95"/>
    <w:rsid w:val="004F6315"/>
    <w:rsid w:val="0050580E"/>
    <w:rsid w:val="0051124E"/>
    <w:rsid w:val="00512EB2"/>
    <w:rsid w:val="00532CCB"/>
    <w:rsid w:val="00547DF7"/>
    <w:rsid w:val="005615C1"/>
    <w:rsid w:val="00564D52"/>
    <w:rsid w:val="00567E25"/>
    <w:rsid w:val="005711F1"/>
    <w:rsid w:val="0058077A"/>
    <w:rsid w:val="00591218"/>
    <w:rsid w:val="00591B17"/>
    <w:rsid w:val="00596DBF"/>
    <w:rsid w:val="005C6964"/>
    <w:rsid w:val="005C7E45"/>
    <w:rsid w:val="005D2BEA"/>
    <w:rsid w:val="005E49DE"/>
    <w:rsid w:val="006358F9"/>
    <w:rsid w:val="00643A4F"/>
    <w:rsid w:val="006702A2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34E39"/>
    <w:rsid w:val="00743BFD"/>
    <w:rsid w:val="00744590"/>
    <w:rsid w:val="00752B55"/>
    <w:rsid w:val="00780F97"/>
    <w:rsid w:val="00783855"/>
    <w:rsid w:val="0079384F"/>
    <w:rsid w:val="007A7F9B"/>
    <w:rsid w:val="007B11F5"/>
    <w:rsid w:val="007C1A8E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13262"/>
    <w:rsid w:val="00924874"/>
    <w:rsid w:val="009356D6"/>
    <w:rsid w:val="00947653"/>
    <w:rsid w:val="00970DA8"/>
    <w:rsid w:val="00973ABD"/>
    <w:rsid w:val="009A677B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0F14"/>
    <w:rsid w:val="00BD6D58"/>
    <w:rsid w:val="00BF080E"/>
    <w:rsid w:val="00C01938"/>
    <w:rsid w:val="00C05689"/>
    <w:rsid w:val="00C10935"/>
    <w:rsid w:val="00C75D48"/>
    <w:rsid w:val="00C8272F"/>
    <w:rsid w:val="00C8398C"/>
    <w:rsid w:val="00C92051"/>
    <w:rsid w:val="00C93DAF"/>
    <w:rsid w:val="00C96BF3"/>
    <w:rsid w:val="00CA5E7E"/>
    <w:rsid w:val="00CA7596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E65A6"/>
    <w:rsid w:val="00DE7B96"/>
    <w:rsid w:val="00DE7CDD"/>
    <w:rsid w:val="00E1322C"/>
    <w:rsid w:val="00E4781B"/>
    <w:rsid w:val="00E60886"/>
    <w:rsid w:val="00E75041"/>
    <w:rsid w:val="00EA69E6"/>
    <w:rsid w:val="00EE205F"/>
    <w:rsid w:val="00F13230"/>
    <w:rsid w:val="00F72908"/>
    <w:rsid w:val="00F80D28"/>
    <w:rsid w:val="00F96DB9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A5EAF-D85D-44C4-B5D8-AC7468C2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2930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9</cp:revision>
  <cp:lastPrinted>2017-04-05T08:48:00Z</cp:lastPrinted>
  <dcterms:created xsi:type="dcterms:W3CDTF">2017-04-05T08:49:00Z</dcterms:created>
  <dcterms:modified xsi:type="dcterms:W3CDTF">2017-04-08T04:33:00Z</dcterms:modified>
</cp:coreProperties>
</file>